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496C" w:rsidRDefault="003031CF" w:rsidP="00331F2C">
      <w:pPr>
        <w:shd w:val="clear" w:color="auto" w:fill="000000" w:themeFill="text1"/>
        <w:rPr>
          <w:rFonts w:ascii="Arial Black" w:hAnsi="Arial Black"/>
          <w:b/>
          <w:color w:val="FFFFFF" w:themeColor="background1"/>
          <w:sz w:val="28"/>
          <w:szCs w:val="28"/>
        </w:rPr>
      </w:pPr>
      <w:r>
        <w:rPr>
          <w:rFonts w:ascii="Arial Black" w:hAnsi="Arial Black"/>
          <w:b/>
          <w:noProof/>
          <w:color w:val="FFFFFF" w:themeColor="background1"/>
          <w:sz w:val="28"/>
          <w:szCs w:val="28"/>
        </w:rPr>
        <w:drawing>
          <wp:inline distT="0" distB="0" distL="0" distR="0">
            <wp:extent cx="2095500" cy="1164166"/>
            <wp:effectExtent l="0" t="0" r="0" b="0"/>
            <wp:docPr id="2" name="Picture 2" descr="C:\Users\iahdsu1\Documents\Personal\Master File of Diane's  Personal stuff\Fashion\The Houston Agency\The Houston Agency rectangle te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ahdsu1\Documents\Personal\Master File of Diane's  Personal stuff\Fashion\The Houston Agency\The Houston Agency rectangle tea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702" cy="116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6C04"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r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r w:rsidR="004B5249">
        <w:rPr>
          <w:rFonts w:ascii="Arial Black" w:hAnsi="Arial Black"/>
          <w:b/>
          <w:color w:val="FFFFFF" w:themeColor="background1"/>
          <w:sz w:val="28"/>
          <w:szCs w:val="28"/>
        </w:rPr>
        <w:t>Any</w:t>
      </w:r>
      <w:r w:rsidR="007C3B5A">
        <w:rPr>
          <w:rFonts w:ascii="Arial Black" w:hAnsi="Arial Black"/>
          <w:b/>
          <w:color w:val="FFFFFF" w:themeColor="background1"/>
          <w:sz w:val="28"/>
          <w:szCs w:val="28"/>
        </w:rPr>
        <w:t>a</w:t>
      </w:r>
      <w:r w:rsidR="00B813EB"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r w:rsidR="00331F2C" w:rsidRPr="00331F2C"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r w:rsidR="004733DE">
        <w:rPr>
          <w:rFonts w:ascii="Arial Black" w:hAnsi="Arial Black"/>
          <w:b/>
          <w:color w:val="FFFFFF" w:themeColor="background1"/>
          <w:sz w:val="28"/>
          <w:szCs w:val="28"/>
        </w:rPr>
        <w:t>5</w:t>
      </w:r>
      <w:r w:rsidR="00331F2C" w:rsidRPr="00331F2C">
        <w:rPr>
          <w:rFonts w:ascii="Arial Black" w:hAnsi="Arial Black"/>
          <w:b/>
          <w:color w:val="FFFFFF" w:themeColor="background1"/>
          <w:sz w:val="28"/>
          <w:szCs w:val="28"/>
        </w:rPr>
        <w:t>’</w:t>
      </w:r>
      <w:r w:rsidR="004B5249">
        <w:rPr>
          <w:rFonts w:ascii="Arial Black" w:hAnsi="Arial Black"/>
          <w:b/>
          <w:color w:val="FFFFFF" w:themeColor="background1"/>
          <w:sz w:val="28"/>
          <w:szCs w:val="28"/>
        </w:rPr>
        <w:t>11</w:t>
      </w:r>
      <w:r w:rsidR="004D5CCF">
        <w:rPr>
          <w:rFonts w:ascii="Arial Black" w:hAnsi="Arial Black"/>
          <w:b/>
          <w:color w:val="FFFFFF" w:themeColor="background1"/>
          <w:sz w:val="28"/>
          <w:szCs w:val="28"/>
        </w:rPr>
        <w:t>.5</w:t>
      </w:r>
      <w:r w:rsidR="00331F2C" w:rsidRPr="00331F2C">
        <w:rPr>
          <w:rFonts w:ascii="Arial Black" w:hAnsi="Arial Black"/>
          <w:b/>
          <w:color w:val="FFFFFF" w:themeColor="background1"/>
          <w:sz w:val="28"/>
          <w:szCs w:val="28"/>
        </w:rPr>
        <w:t xml:space="preserve">   size </w:t>
      </w:r>
      <w:r w:rsidR="004B5249">
        <w:rPr>
          <w:rFonts w:ascii="Arial Black" w:hAnsi="Arial Black"/>
          <w:b/>
          <w:color w:val="FFFFFF" w:themeColor="background1"/>
          <w:sz w:val="28"/>
          <w:szCs w:val="28"/>
        </w:rPr>
        <w:t>1</w:t>
      </w:r>
      <w:r w:rsidR="002D1FD8">
        <w:rPr>
          <w:rFonts w:ascii="Arial Black" w:hAnsi="Arial Black"/>
          <w:b/>
          <w:color w:val="FFFFFF" w:themeColor="background1"/>
          <w:sz w:val="28"/>
          <w:szCs w:val="28"/>
        </w:rPr>
        <w:t>6</w:t>
      </w:r>
      <w:bookmarkStart w:id="0" w:name="_GoBack"/>
      <w:bookmarkEnd w:id="0"/>
      <w:r w:rsidR="00331F2C" w:rsidRPr="00331F2C">
        <w:rPr>
          <w:rFonts w:ascii="Arial Black" w:hAnsi="Arial Black"/>
          <w:b/>
          <w:color w:val="FFFFFF" w:themeColor="background1"/>
          <w:sz w:val="28"/>
          <w:szCs w:val="28"/>
        </w:rPr>
        <w:t xml:space="preserve">   shoe </w:t>
      </w:r>
      <w:r w:rsidR="004B5249">
        <w:rPr>
          <w:rFonts w:ascii="Arial Black" w:hAnsi="Arial Black"/>
          <w:b/>
          <w:color w:val="FFFFFF" w:themeColor="background1"/>
          <w:sz w:val="28"/>
          <w:szCs w:val="28"/>
        </w:rPr>
        <w:t>10</w:t>
      </w:r>
      <w:r w:rsidR="00331F2C">
        <w:rPr>
          <w:rFonts w:ascii="Arial Black" w:hAnsi="Arial Black"/>
          <w:b/>
          <w:color w:val="FFFFFF" w:themeColor="background1"/>
          <w:sz w:val="28"/>
          <w:szCs w:val="28"/>
        </w:rPr>
        <w:t xml:space="preserve">   d</w:t>
      </w:r>
      <w:r>
        <w:rPr>
          <w:rFonts w:ascii="Arial Black" w:hAnsi="Arial Black"/>
          <w:b/>
          <w:color w:val="FFFFFF" w:themeColor="background1"/>
          <w:sz w:val="28"/>
          <w:szCs w:val="28"/>
        </w:rPr>
        <w:t>sulpizio@sbcglobal.net</w:t>
      </w:r>
    </w:p>
    <w:p w:rsidR="007B46B5" w:rsidRDefault="003031CF" w:rsidP="00331F2C">
      <w:pPr>
        <w:shd w:val="clear" w:color="auto" w:fill="000000" w:themeFill="text1"/>
        <w:rPr>
          <w:rFonts w:ascii="Arial Black" w:hAnsi="Arial Black"/>
          <w:b/>
          <w:color w:val="FFFFFF" w:themeColor="background1"/>
          <w:sz w:val="28"/>
          <w:szCs w:val="28"/>
        </w:rPr>
      </w:pPr>
      <w:r>
        <w:rPr>
          <w:rFonts w:ascii="Arial Black" w:hAnsi="Arial Black"/>
          <w:b/>
          <w:color w:val="FFFFFF" w:themeColor="background1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370E491A" wp14:editId="3A172EDB">
            <wp:extent cx="2599767" cy="4015740"/>
            <wp:effectExtent l="0" t="0" r="0" b="0"/>
            <wp:docPr id="19" name="Picture 19" descr="https://static.wixstatic.com/media/a6c214_ddcde3588dcc442d9f51a1a72b1edfb8.png/v1/fit/w_854,h_583,usm_0.50_1.20_0.00/a6c214_ddcde3588dcc442d9f51a1a72b1edf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tatic.wixstatic.com/media/a6c214_ddcde3588dcc442d9f51a1a72b1edfb8.png/v1/fit/w_854,h_583,usm_0.50_1.20_0.00/a6c214_ddcde3588dcc442d9f51a1a72b1edfb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l="29320" r="26571"/>
                    <a:stretch/>
                  </pic:blipFill>
                  <pic:spPr bwMode="auto">
                    <a:xfrm>
                      <a:off x="0" y="0"/>
                      <a:ext cx="2605545" cy="402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 Black" w:hAnsi="Arial Black"/>
          <w:b/>
          <w:color w:val="FFFFFF" w:themeColor="background1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69FE5F51" wp14:editId="5E9B8FA0">
            <wp:extent cx="2270759" cy="4015740"/>
            <wp:effectExtent l="0" t="0" r="0" b="0"/>
            <wp:docPr id="10" name="Picture 10" descr="C:\Users\diane.sulpizio\AppData\Local\Microsoft\Windows\Temporary Internet Files\Content.Word\An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iane.sulpizio\AppData\Local\Microsoft\Windows\Temporary Internet Files\Content.Word\Any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9018" t="4837" r="11933" b="4145"/>
                    <a:stretch/>
                  </pic:blipFill>
                  <pic:spPr bwMode="auto">
                    <a:xfrm>
                      <a:off x="0" y="0"/>
                      <a:ext cx="2275958" cy="402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 Black" w:hAnsi="Arial Black"/>
          <w:b/>
          <w:color w:val="FFFFFF" w:themeColor="background1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3AD42839" wp14:editId="7817D3BE">
            <wp:extent cx="2461260" cy="4042278"/>
            <wp:effectExtent l="0" t="0" r="0" b="0"/>
            <wp:docPr id="4" name="Picture 4" descr="Image may contain: one or more people, people standing and wed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may contain: one or more people, people standing and wed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5" t="4829" r="10384"/>
                    <a:stretch/>
                  </pic:blipFill>
                  <pic:spPr bwMode="auto">
                    <a:xfrm>
                      <a:off x="0" y="0"/>
                      <a:ext cx="2466710" cy="405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BB1194" wp14:editId="029E3CED">
            <wp:extent cx="2277004" cy="2778622"/>
            <wp:effectExtent l="0" t="0" r="0" b="0"/>
            <wp:docPr id="3" name="Picture 3" descr="C:\Users\iahdsu1\Downloads\Anya 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ahdsu1\Downloads\Anya fac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092" cy="278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0ECB4D" wp14:editId="1E9A1D58">
            <wp:extent cx="2454089" cy="2781300"/>
            <wp:effectExtent l="0" t="0" r="0" b="0"/>
            <wp:docPr id="7" name="Picture 7" descr="https://static.wixstatic.com/media/a6c214_ab60d180b693498bb8df9dfa1b5b0cbf.jpg/v1/fit/w_600,h_374,q_75/a6c214_ab60d180b693498bb8df9dfa1b5b0c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.wixstatic.com/media/a6c214_ab60d180b693498bb8df9dfa1b5b0cbf.jpg/v1/fit/w_600,h_374,q_75/a6c214_ab60d180b693498bb8df9dfa1b5b0cb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0765" t="11681" r="5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101" cy="278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A64FAC" wp14:editId="00AFA209">
            <wp:extent cx="3025140" cy="3998858"/>
            <wp:effectExtent l="0" t="0" r="0" b="0"/>
            <wp:docPr id="6" name="Picture 6" descr="Image may contain: 1 person, standing and wed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may contain: 1 person, standing and wed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t="5602" r="7221" b="6639"/>
                    <a:stretch/>
                  </pic:blipFill>
                  <pic:spPr bwMode="auto">
                    <a:xfrm>
                      <a:off x="0" y="0"/>
                      <a:ext cx="3028670" cy="40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1F50" w:rsidRDefault="001507E2" w:rsidP="00331F2C">
      <w:pPr>
        <w:shd w:val="clear" w:color="auto" w:fill="000000" w:themeFill="text1"/>
        <w:rPr>
          <w:rFonts w:ascii="Arial Black" w:hAnsi="Arial Black"/>
          <w:b/>
          <w:color w:val="FFFFFF" w:themeColor="background1"/>
          <w:sz w:val="28"/>
          <w:szCs w:val="28"/>
        </w:rPr>
      </w:pPr>
      <w:r>
        <w:rPr>
          <w:rFonts w:ascii="Arial Black" w:hAnsi="Arial Black"/>
          <w:b/>
          <w:color w:val="FFFFFF" w:themeColor="background1"/>
          <w:sz w:val="28"/>
          <w:szCs w:val="28"/>
        </w:rPr>
        <w:t xml:space="preserve">                                                                                      </w:t>
      </w:r>
    </w:p>
    <w:sectPr w:rsidR="00311F50" w:rsidSect="00331F2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331F2C"/>
    <w:rsid w:val="00132ADF"/>
    <w:rsid w:val="001507E2"/>
    <w:rsid w:val="002A6B92"/>
    <w:rsid w:val="002D1FD8"/>
    <w:rsid w:val="003031CF"/>
    <w:rsid w:val="00311F50"/>
    <w:rsid w:val="00331F2C"/>
    <w:rsid w:val="003B4DDC"/>
    <w:rsid w:val="003F0190"/>
    <w:rsid w:val="004031A8"/>
    <w:rsid w:val="004733DE"/>
    <w:rsid w:val="00477E10"/>
    <w:rsid w:val="004B5249"/>
    <w:rsid w:val="004D5207"/>
    <w:rsid w:val="004D5CCF"/>
    <w:rsid w:val="00667FBB"/>
    <w:rsid w:val="006C25D4"/>
    <w:rsid w:val="006E496C"/>
    <w:rsid w:val="007953DF"/>
    <w:rsid w:val="007B46B5"/>
    <w:rsid w:val="007C3B5A"/>
    <w:rsid w:val="007D72EA"/>
    <w:rsid w:val="00843721"/>
    <w:rsid w:val="00902128"/>
    <w:rsid w:val="0097539E"/>
    <w:rsid w:val="00A1731E"/>
    <w:rsid w:val="00B0204E"/>
    <w:rsid w:val="00B813EB"/>
    <w:rsid w:val="00B95D5F"/>
    <w:rsid w:val="00CD6DC3"/>
    <w:rsid w:val="00D46C04"/>
    <w:rsid w:val="00D52142"/>
    <w:rsid w:val="00DD452F"/>
    <w:rsid w:val="00E1614D"/>
    <w:rsid w:val="00F161FD"/>
    <w:rsid w:val="00F3701B"/>
    <w:rsid w:val="00FC026A"/>
    <w:rsid w:val="00FC3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9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1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1F2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5D5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1.wdp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RL Carriers</Company>
  <LinksUpToDate>false</LinksUpToDate>
  <CharactersWithSpaces>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diane.sulpizio</dc:creator>
  <cp:lastModifiedBy>Diane Sulpizio</cp:lastModifiedBy>
  <cp:revision>3</cp:revision>
  <dcterms:created xsi:type="dcterms:W3CDTF">2015-11-11T23:54:00Z</dcterms:created>
  <dcterms:modified xsi:type="dcterms:W3CDTF">2018-08-01T14:09:00Z</dcterms:modified>
</cp:coreProperties>
</file>